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5" w:rsidRDefault="00BA691B">
      <w:r>
        <w:t>The marble floor</w:t>
      </w:r>
    </w:p>
    <w:p w:rsidR="00BA691B" w:rsidRDefault="00BA691B">
      <w:r>
        <w:t>Her copper heart</w:t>
      </w:r>
    </w:p>
    <w:p w:rsidR="00BA691B" w:rsidRDefault="00BA691B">
      <w:r>
        <w:t>Beguiles my wisdom</w:t>
      </w:r>
    </w:p>
    <w:p w:rsidR="00BA691B" w:rsidRDefault="00BA691B">
      <w:r>
        <w:t>And thought</w:t>
      </w:r>
    </w:p>
    <w:p w:rsidR="00BA691B" w:rsidRDefault="00BA691B">
      <w:r>
        <w:t>Thought the day was over</w:t>
      </w:r>
    </w:p>
    <w:p w:rsidR="00BA691B" w:rsidRDefault="00BA691B">
      <w:r>
        <w:t>Thought mistakes were</w:t>
      </w:r>
    </w:p>
    <w:p w:rsidR="00BA691B" w:rsidRDefault="00BA691B">
      <w:r>
        <w:t>Forgiven</w:t>
      </w:r>
    </w:p>
    <w:p w:rsidR="00BA691B" w:rsidRDefault="00BA691B">
      <w:r>
        <w:t xml:space="preserve">My romanticism </w:t>
      </w:r>
    </w:p>
    <w:p w:rsidR="00BA691B" w:rsidRDefault="00BA691B">
      <w:r>
        <w:t>Is to blame</w:t>
      </w:r>
    </w:p>
    <w:p w:rsidR="00BA691B" w:rsidRDefault="00BA691B">
      <w:r>
        <w:t>For</w:t>
      </w:r>
      <w:r w:rsidR="00271C4D">
        <w:t xml:space="preserve"> </w:t>
      </w:r>
      <w:r>
        <w:t>giving me feelings</w:t>
      </w:r>
    </w:p>
    <w:p w:rsidR="00BA691B" w:rsidRDefault="00BA691B">
      <w:r>
        <w:t>Feelings of inadequacy</w:t>
      </w:r>
    </w:p>
    <w:p w:rsidR="00BA691B" w:rsidRDefault="00BA691B">
      <w:r>
        <w:t>Feelings of restraint</w:t>
      </w:r>
    </w:p>
    <w:p w:rsidR="00BA691B" w:rsidRDefault="00BA691B">
      <w:r>
        <w:t>With all my thought</w:t>
      </w:r>
    </w:p>
    <w:p w:rsidR="00BA691B" w:rsidRDefault="00BA691B">
      <w:r>
        <w:t>She remains</w:t>
      </w:r>
    </w:p>
    <w:p w:rsidR="00BA691B" w:rsidRDefault="00BA691B">
      <w:r>
        <w:t>Unmoved</w:t>
      </w:r>
    </w:p>
    <w:p w:rsidR="00BA691B" w:rsidRDefault="00BA691B">
      <w:r>
        <w:t>Unbound</w:t>
      </w:r>
    </w:p>
    <w:p w:rsidR="00BA691B" w:rsidRDefault="00BA691B">
      <w:r>
        <w:t>Mistakes will be</w:t>
      </w:r>
    </w:p>
    <w:p w:rsidR="00BA691B" w:rsidRDefault="00BA691B">
      <w:r>
        <w:t>Mistakes will fly</w:t>
      </w:r>
    </w:p>
    <w:p w:rsidR="00BA691B" w:rsidRDefault="00BA691B">
      <w:r>
        <w:t>Nothing to lose</w:t>
      </w:r>
    </w:p>
    <w:p w:rsidR="00BA691B" w:rsidRDefault="00BA691B">
      <w:r>
        <w:t>Nothing to blame</w:t>
      </w:r>
    </w:p>
    <w:p w:rsidR="00BA691B" w:rsidRDefault="00BA691B">
      <w:r>
        <w:t>The marble floor reflects</w:t>
      </w:r>
    </w:p>
    <w:p w:rsidR="00BA691B" w:rsidRDefault="00BA691B">
      <w:r>
        <w:t>All the perfect corners</w:t>
      </w:r>
    </w:p>
    <w:p w:rsidR="00BA691B" w:rsidRDefault="00BA691B">
      <w:r>
        <w:t>Of her statuesque borders</w:t>
      </w:r>
    </w:p>
    <w:p w:rsidR="00BA691B" w:rsidRDefault="00BA691B">
      <w:r>
        <w:t>I am not her creator</w:t>
      </w:r>
    </w:p>
    <w:p w:rsidR="00BA691B" w:rsidRDefault="00BA691B">
      <w:r>
        <w:t>I am an admirer</w:t>
      </w:r>
    </w:p>
    <w:p w:rsidR="00BA691B" w:rsidRDefault="00BA691B"/>
    <w:sectPr w:rsidR="00BA691B" w:rsidSect="00EA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166A0"/>
    <w:rsid w:val="00271C4D"/>
    <w:rsid w:val="00BA691B"/>
    <w:rsid w:val="00EA5F45"/>
    <w:rsid w:val="00F1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381</Characters>
  <Application>Microsoft Office Word</Application>
  <DocSecurity>0</DocSecurity>
  <Lines>3</Lines>
  <Paragraphs>1</Paragraphs>
  <ScaleCrop>false</ScaleCrop>
  <Company>Toshiba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2011-08-07T04:31:00Z</dcterms:created>
  <dcterms:modified xsi:type="dcterms:W3CDTF">2011-08-07T04:36:00Z</dcterms:modified>
</cp:coreProperties>
</file>