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53" w:rsidRDefault="00C4185C">
      <w:pPr>
        <w:rPr>
          <w:sz w:val="24"/>
          <w:szCs w:val="24"/>
        </w:rPr>
      </w:pPr>
      <w:r>
        <w:rPr>
          <w:sz w:val="24"/>
          <w:szCs w:val="24"/>
        </w:rPr>
        <w:t>Purple you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Purple me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Color all the things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You’d like to be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Watching over lambs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With analytic maps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We are out of this world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You are bold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We have sold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Our paints today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We have no gold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To bribe our way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Color it all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A shade of fear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Color the land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With purple tears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Give yourself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To your self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Exchange your red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For something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More serene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 xml:space="preserve">Purple me 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Purple you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Displaced my brushes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Inside her blushes</w:t>
      </w:r>
    </w:p>
    <w:p w:rsid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Sometimes art must suffer</w:t>
      </w:r>
    </w:p>
    <w:p w:rsidR="00C4185C" w:rsidRPr="00C4185C" w:rsidRDefault="00C4185C">
      <w:pPr>
        <w:rPr>
          <w:sz w:val="24"/>
          <w:szCs w:val="24"/>
        </w:rPr>
      </w:pPr>
      <w:r>
        <w:rPr>
          <w:sz w:val="24"/>
          <w:szCs w:val="24"/>
        </w:rPr>
        <w:t>Before it blooms</w:t>
      </w:r>
    </w:p>
    <w:sectPr w:rsidR="00C4185C" w:rsidRPr="00C4185C" w:rsidSect="0034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85C"/>
    <w:rsid w:val="00341A53"/>
    <w:rsid w:val="00C4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2011-08-24T23:08:00Z</dcterms:created>
  <dcterms:modified xsi:type="dcterms:W3CDTF">2011-08-24T23:12:00Z</dcterms:modified>
</cp:coreProperties>
</file>